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5B9B" w14:textId="28769164" w:rsidR="00766794" w:rsidRPr="00FF4B9D" w:rsidRDefault="00766794" w:rsidP="00FF4B9D">
      <w:pPr>
        <w:pStyle w:val="Titel"/>
        <w:rPr>
          <w:rStyle w:val="Bogenstitel"/>
        </w:rPr>
      </w:pPr>
      <w:r w:rsidRPr="00FF4B9D">
        <w:rPr>
          <w:rStyle w:val="Bogenstitel"/>
        </w:rPr>
        <w:t>Regelsæt Kerteminde Minigolf</w:t>
      </w:r>
    </w:p>
    <w:p w14:paraId="0EDA4B2E" w14:textId="77777777" w:rsidR="00766794" w:rsidRDefault="00766794"/>
    <w:p w14:paraId="24EFF6CC" w14:textId="1A2B5A60" w:rsidR="00766794" w:rsidRDefault="00766794" w:rsidP="00FF4B9D">
      <w:pPr>
        <w:pStyle w:val="Overskrift2"/>
      </w:pPr>
      <w:r>
        <w:t>Generelt</w:t>
      </w:r>
    </w:p>
    <w:p w14:paraId="23701C57" w14:textId="77777777" w:rsidR="004B3D9C" w:rsidRDefault="004B3D9C" w:rsidP="004B3D9C">
      <w:r>
        <w:t>Startlinje: Bag stenenes begyndelse</w:t>
      </w:r>
    </w:p>
    <w:p w14:paraId="4209D237" w14:textId="361FAB29" w:rsidR="004B3D9C" w:rsidRDefault="004B3D9C" w:rsidP="004B3D9C">
      <w:r>
        <w:t>Tilbageløb: Ruller bolden tilbage over startlinjen, spilles næste slag herfra.  Placering af bolden er valg</w:t>
      </w:r>
      <w:r w:rsidR="005A0E66">
        <w:t>fri.</w:t>
      </w:r>
    </w:p>
    <w:p w14:paraId="2A17352E" w14:textId="1C5C8F0A" w:rsidR="001C65F0" w:rsidRDefault="00B63D71" w:rsidP="001C65F0">
      <w:r>
        <w:t xml:space="preserve">Udlæg: </w:t>
      </w:r>
      <w:r w:rsidR="001C65F0">
        <w:t>Generelt 20 cm eller 2 køllehoveder maksimalt</w:t>
      </w:r>
      <w:r>
        <w:t>.</w:t>
      </w:r>
    </w:p>
    <w:p w14:paraId="72C5D206" w14:textId="77777777" w:rsidR="001C65F0" w:rsidRDefault="001C65F0" w:rsidP="004B3D9C"/>
    <w:p w14:paraId="61A38E78" w14:textId="4DA1E3D2" w:rsidR="004B3D9C" w:rsidRDefault="001C65F0" w:rsidP="00FF4B9D">
      <w:pPr>
        <w:pStyle w:val="Overskrift2"/>
      </w:pPr>
      <w:r>
        <w:t>Særligt omkring u</w:t>
      </w:r>
      <w:r w:rsidR="004B3D9C" w:rsidRPr="004B3D9C">
        <w:t>dlæg</w:t>
      </w:r>
      <w:r w:rsidR="004B3D9C">
        <w:t xml:space="preserve"> </w:t>
      </w:r>
    </w:p>
    <w:p w14:paraId="22F52EA7" w14:textId="0F21E166" w:rsidR="004B3D9C" w:rsidRDefault="004B3D9C" w:rsidP="004B3D9C">
      <w:r>
        <w:t>Efter forhindringen på bane 7 og 9:  30 cm.</w:t>
      </w:r>
    </w:p>
    <w:p w14:paraId="7E2F375C" w14:textId="77777777" w:rsidR="009A5885" w:rsidRDefault="00766794">
      <w:r>
        <w:t>Bolden må altid rykkes to køllehoveder eller 20 cm ud fra ban</w:t>
      </w:r>
      <w:r w:rsidR="00B63D71">
        <w:t>d</w:t>
      </w:r>
      <w:r>
        <w:t>e eller vandkant.</w:t>
      </w:r>
      <w:r w:rsidR="009A5885">
        <w:t xml:space="preserve"> </w:t>
      </w:r>
    </w:p>
    <w:p w14:paraId="06B9A44A" w14:textId="54E1D245" w:rsidR="00766794" w:rsidRDefault="009A5885">
      <w:pPr>
        <w:rPr>
          <w:color w:val="EE0000"/>
        </w:rPr>
      </w:pPr>
      <w:r>
        <w:t>Ligger bolden i rough’en må den ikke rykkes ud af rough’en.</w:t>
      </w:r>
      <w:r w:rsidR="00766794">
        <w:t xml:space="preserve"> </w:t>
      </w:r>
    </w:p>
    <w:p w14:paraId="1CD29F31" w14:textId="77777777" w:rsidR="00FF4B9D" w:rsidRPr="00766794" w:rsidRDefault="00FF4B9D">
      <w:pPr>
        <w:rPr>
          <w:color w:val="EE0000"/>
        </w:rPr>
      </w:pPr>
    </w:p>
    <w:p w14:paraId="2F3162D5" w14:textId="06FE9076" w:rsidR="00766794" w:rsidRDefault="00766794" w:rsidP="00FF4B9D">
      <w:pPr>
        <w:pStyle w:val="Overskrift2"/>
      </w:pPr>
      <w:r>
        <w:t>Passage af forhindring.</w:t>
      </w:r>
    </w:p>
    <w:p w14:paraId="55C7ACAD" w14:textId="24A3235F" w:rsidR="00766794" w:rsidRPr="001C65F0" w:rsidRDefault="00766794">
      <w:r w:rsidRPr="001C65F0">
        <w:t>Passerer bolden ikke forhindringen</w:t>
      </w:r>
      <w:r w:rsidR="001C65F0">
        <w:t xml:space="preserve"> i følgende tilfælde:</w:t>
      </w:r>
    </w:p>
    <w:p w14:paraId="42330A56" w14:textId="6E4FC7DE" w:rsidR="00766794" w:rsidRDefault="00766794">
      <w:r>
        <w:t>Bane 1</w:t>
      </w:r>
      <w:r w:rsidR="009C369C">
        <w:t>: Kommer bolden  ikke ud af tunnelen</w:t>
      </w:r>
      <w:r w:rsidR="00B63D71">
        <w:t xml:space="preserve">  efter indspil</w:t>
      </w:r>
      <w:r w:rsidR="009C369C">
        <w:t>, spilles fra bag startlinjen igen.</w:t>
      </w:r>
    </w:p>
    <w:p w14:paraId="50616407" w14:textId="261D7336" w:rsidR="00766794" w:rsidRDefault="00766794">
      <w:r>
        <w:t xml:space="preserve">Bane 16: Har bolden </w:t>
      </w:r>
      <w:r w:rsidR="00B63D71">
        <w:t xml:space="preserve">ikke </w:t>
      </w:r>
      <w:r>
        <w:t xml:space="preserve">passeret en af de </w:t>
      </w:r>
      <w:r w:rsidR="00E75735">
        <w:t>to tunneler, placeres bolden på star</w:t>
      </w:r>
      <w:r w:rsidR="00FF4B9D">
        <w:t>t</w:t>
      </w:r>
      <w:r w:rsidR="00E75735">
        <w:t>linjen igen.</w:t>
      </w:r>
    </w:p>
    <w:p w14:paraId="0867FF55" w14:textId="72BBCD5E" w:rsidR="00766794" w:rsidRDefault="00766794">
      <w:r>
        <w:t xml:space="preserve">Bane 17: </w:t>
      </w:r>
      <w:r w:rsidR="00B63D71">
        <w:t>M</w:t>
      </w:r>
      <w:r>
        <w:t>øllen på toppen af bakken.</w:t>
      </w:r>
      <w:r w:rsidR="00B63D71">
        <w:t xml:space="preserve"> Hvis bolden ikke kommer igennem når man forsøger på det, </w:t>
      </w:r>
      <w:r>
        <w:t>startes i startområde</w:t>
      </w:r>
      <w:r w:rsidR="00B63D71">
        <w:t>.</w:t>
      </w:r>
    </w:p>
    <w:p w14:paraId="60F62796" w14:textId="757F3C46" w:rsidR="00766794" w:rsidRPr="004B3D9C" w:rsidRDefault="009A5885" w:rsidP="00FF4B9D">
      <w:pPr>
        <w:pStyle w:val="Overskrift2"/>
      </w:pPr>
      <w:r>
        <w:t>U</w:t>
      </w:r>
      <w:r w:rsidR="00A54EEF" w:rsidRPr="004B3D9C">
        <w:t>dspring</w:t>
      </w:r>
    </w:p>
    <w:p w14:paraId="1130F2DA" w14:textId="45A1E1CB" w:rsidR="00766794" w:rsidRDefault="00766794">
      <w:r>
        <w:t xml:space="preserve">Bane 10. Dropzone </w:t>
      </w:r>
      <w:r w:rsidR="00A54EEF">
        <w:t xml:space="preserve">1) Ved bunker foran hegnet: </w:t>
      </w:r>
      <w:r w:rsidR="00FF4B9D">
        <w:t>Selve d</w:t>
      </w:r>
      <w:r w:rsidR="00A54EEF">
        <w:t>ropzone</w:t>
      </w:r>
      <w:r w:rsidR="00FF4B9D">
        <w:t>rne</w:t>
      </w:r>
      <w:r w:rsidR="00A54EEF">
        <w:t xml:space="preserve"> i nærmeste side hvor den røg ud.</w:t>
      </w:r>
      <w:r w:rsidR="00FF4B9D">
        <w:t xml:space="preserve"> Enten højre eller venstre.</w:t>
      </w:r>
    </w:p>
    <w:p w14:paraId="5F712B6F" w14:textId="6CFBEB10" w:rsidR="009A5885" w:rsidRDefault="009A5885">
      <w:r>
        <w:t>Bane 14: Springer bolden ud over banden bag hullet, spilles næste slag fra bag startlinjen.</w:t>
      </w:r>
    </w:p>
    <w:p w14:paraId="78A5A3F0" w14:textId="77777777" w:rsidR="009A5885" w:rsidRDefault="009A5885" w:rsidP="009A5885">
      <w:r>
        <w:t>I andre tilfælde: Drop hvor den forlod banen.</w:t>
      </w:r>
    </w:p>
    <w:p w14:paraId="5D91FADD" w14:textId="77777777" w:rsidR="00FF4B9D" w:rsidRDefault="00C138C6" w:rsidP="001C65F0">
      <w:pPr>
        <w:pStyle w:val="Overskrift2"/>
      </w:pPr>
      <w:r>
        <w:t>Bold i vand:</w:t>
      </w:r>
    </w:p>
    <w:p w14:paraId="5C35DE6C" w14:textId="3EA8CCB1" w:rsidR="00C138C6" w:rsidRDefault="00C138C6">
      <w:r>
        <w:t>Der tælles ikke ekstra slag.</w:t>
      </w:r>
    </w:p>
    <w:p w14:paraId="67799A64" w14:textId="03563D49" w:rsidR="00E75735" w:rsidRDefault="00E75735" w:rsidP="00FF4B9D">
      <w:pPr>
        <w:pStyle w:val="Overskrift2"/>
      </w:pPr>
      <w:r>
        <w:t xml:space="preserve">Særligt: </w:t>
      </w:r>
    </w:p>
    <w:p w14:paraId="3F24D6EE" w14:textId="21A23216" w:rsidR="00E75735" w:rsidRDefault="00E75735">
      <w:r>
        <w:t>Bane 15 (isbjerget): Stopper bolden på skinnen, må den skubbes  videre med hånden. Det koster ikke et slag ekstra.</w:t>
      </w:r>
    </w:p>
    <w:p w14:paraId="76BD16DC" w14:textId="09FC7A9D" w:rsidR="004B3D9C" w:rsidRDefault="004B3D9C">
      <w:r>
        <w:t>Bane 18: Bolden i mål: Bolden skal ned i bunden af forhindringen.</w:t>
      </w:r>
    </w:p>
    <w:sectPr w:rsidR="004B3D9C" w:rsidSect="009A5885">
      <w:pgSz w:w="11906" w:h="16838"/>
      <w:pgMar w:top="119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794"/>
    <w:rsid w:val="001C65F0"/>
    <w:rsid w:val="00216908"/>
    <w:rsid w:val="00292D45"/>
    <w:rsid w:val="004B3D9C"/>
    <w:rsid w:val="005A0E66"/>
    <w:rsid w:val="0065316E"/>
    <w:rsid w:val="00721BAF"/>
    <w:rsid w:val="00766794"/>
    <w:rsid w:val="009A5885"/>
    <w:rsid w:val="009C369C"/>
    <w:rsid w:val="00A54EEF"/>
    <w:rsid w:val="00AF41AF"/>
    <w:rsid w:val="00B63D71"/>
    <w:rsid w:val="00B86315"/>
    <w:rsid w:val="00B942E6"/>
    <w:rsid w:val="00C138C6"/>
    <w:rsid w:val="00C92B38"/>
    <w:rsid w:val="00E442B2"/>
    <w:rsid w:val="00E75735"/>
    <w:rsid w:val="00F06541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7382"/>
  <w15:docId w15:val="{480C8E61-E6E5-4D10-A2AB-70DF8D54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6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66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6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6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6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6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6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6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6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66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66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66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667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667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667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667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667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667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66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66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66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66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66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6679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6679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6679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66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6679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66794"/>
    <w:rPr>
      <w:b/>
      <w:bCs/>
      <w:smallCaps/>
      <w:color w:val="0F4761" w:themeColor="accent1" w:themeShade="BF"/>
      <w:spacing w:val="5"/>
    </w:rPr>
  </w:style>
  <w:style w:type="character" w:styleId="Bogenstitel">
    <w:name w:val="Book Title"/>
    <w:basedOn w:val="Standardskrifttypeiafsnit"/>
    <w:uiPriority w:val="33"/>
    <w:qFormat/>
    <w:rsid w:val="00FF4B9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188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Rasmussen</dc:creator>
  <cp:keywords/>
  <dc:description/>
  <cp:lastModifiedBy>Ole Rasmussen</cp:lastModifiedBy>
  <cp:revision>10</cp:revision>
  <dcterms:created xsi:type="dcterms:W3CDTF">2025-08-17T10:07:00Z</dcterms:created>
  <dcterms:modified xsi:type="dcterms:W3CDTF">2025-09-02T10:01:00Z</dcterms:modified>
</cp:coreProperties>
</file>